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A072F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Artist and Designer </w:t>
      </w:r>
    </w:p>
    <w:p w14:paraId="435750FA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Wang Yutong（Trixie）</w:t>
      </w:r>
    </w:p>
    <w:p w14:paraId="2EF4CAD6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wang.yutong8@northeastern.edu</w:t>
      </w:r>
    </w:p>
    <w:p w14:paraId="3D038F18"/>
    <w:p w14:paraId="236984B4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Programmer </w:t>
      </w:r>
    </w:p>
    <w:p w14:paraId="00D4BA52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Rundong Zhang</w:t>
      </w:r>
    </w:p>
    <w:p w14:paraId="6CB2193C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b w:val="0"/>
          <w:bCs w:val="0"/>
          <w:u w:val="none"/>
        </w:rPr>
        <w:fldChar w:fldCharType="begin"/>
      </w:r>
      <w:r>
        <w:rPr>
          <w:b w:val="0"/>
          <w:bCs w:val="0"/>
          <w:u w:val="none"/>
        </w:rPr>
        <w:instrText xml:space="preserve"> HYPERLINK "mailto:zhangrundong39@gmail.com" </w:instrText>
      </w:r>
      <w:r>
        <w:rPr>
          <w:b w:val="0"/>
          <w:bCs w:val="0"/>
          <w:u w:val="none"/>
        </w:rPr>
        <w:fldChar w:fldCharType="separate"/>
      </w:r>
      <w:r>
        <w:rPr>
          <w:rStyle w:val="5"/>
          <w:rFonts w:hint="default" w:ascii="Arial" w:hAnsi="Arial" w:cs="Arial"/>
          <w:b/>
          <w:bCs/>
          <w:i w:val="0"/>
          <w:iCs w:val="0"/>
          <w:color w:val="1155CC"/>
          <w:sz w:val="40"/>
          <w:szCs w:val="40"/>
          <w:u w:val="single"/>
          <w:vertAlign w:val="baseline"/>
        </w:rPr>
        <w:t>zhangrundong39@gmail.com</w:t>
      </w:r>
      <w:r>
        <w:rPr>
          <w:b w:val="0"/>
          <w:bCs w:val="0"/>
          <w:u w:val="none"/>
        </w:rPr>
        <w:fldChar w:fldCharType="end"/>
      </w:r>
    </w:p>
    <w:p w14:paraId="7252A03D"/>
    <w:p w14:paraId="469295F5"/>
    <w:p w14:paraId="1DBF37E5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Music and Audio Designer</w:t>
      </w:r>
    </w:p>
    <w:p w14:paraId="0B7FB593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Yifan Wang</w:t>
      </w:r>
    </w:p>
    <w:p w14:paraId="18339057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wang.yifan27@northeastern.edu</w:t>
      </w:r>
    </w:p>
    <w:p w14:paraId="0361A287"/>
    <w:p w14:paraId="3E9F31EC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Composer </w:t>
      </w:r>
    </w:p>
    <w:p w14:paraId="2AC7A128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Markinoel</w:t>
      </w:r>
    </w:p>
    <w:p w14:paraId="289BF135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b w:val="0"/>
          <w:bCs w:val="0"/>
          <w:u w:val="none"/>
        </w:rPr>
        <w:fldChar w:fldCharType="begin"/>
      </w:r>
      <w:r>
        <w:rPr>
          <w:b w:val="0"/>
          <w:bCs w:val="0"/>
          <w:u w:val="none"/>
        </w:rPr>
        <w:instrText xml:space="preserve"> HYPERLINK "mailto:makino.h.production@gmail.com" </w:instrText>
      </w:r>
      <w:r>
        <w:rPr>
          <w:b w:val="0"/>
          <w:bCs w:val="0"/>
          <w:u w:val="none"/>
        </w:rPr>
        <w:fldChar w:fldCharType="separate"/>
      </w:r>
      <w:r>
        <w:rPr>
          <w:rStyle w:val="5"/>
          <w:rFonts w:hint="default" w:ascii="Arial" w:hAnsi="Arial" w:cs="Arial"/>
          <w:b/>
          <w:bCs/>
          <w:i w:val="0"/>
          <w:iCs w:val="0"/>
          <w:color w:val="1155CC"/>
          <w:sz w:val="32"/>
          <w:szCs w:val="32"/>
          <w:u w:val="single"/>
          <w:vertAlign w:val="baseline"/>
        </w:rPr>
        <w:t>makino.h.production@gmail.com</w:t>
      </w:r>
      <w:r>
        <w:rPr>
          <w:b w:val="0"/>
          <w:bCs w:val="0"/>
          <w:u w:val="none"/>
        </w:rPr>
        <w:fldChar w:fldCharType="end"/>
      </w:r>
    </w:p>
    <w:p w14:paraId="23C0B8B6"/>
    <w:p w14:paraId="62773638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System Designer and Narrative Designer and Voiceover</w:t>
      </w:r>
    </w:p>
    <w:p w14:paraId="7350B9E9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Ruoxi Sun (Eric)</w:t>
      </w:r>
    </w:p>
    <w:p w14:paraId="202098FA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40"/>
          <w:szCs w:val="40"/>
          <w:u w:val="none"/>
          <w:vertAlign w:val="baseline"/>
        </w:rPr>
        <w:t>sunruoxi.eric@gmail.com</w:t>
      </w:r>
    </w:p>
    <w:p w14:paraId="2529B3FD">
      <w:bookmarkStart w:id="0" w:name="_GoBack"/>
      <w:bookmarkEnd w:id="0"/>
    </w:p>
    <w:p w14:paraId="56E96106"/>
    <w:p w14:paraId="1AEAE312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Assets Used</w:t>
      </w:r>
    </w:p>
    <w:p w14:paraId="77D32EF3">
      <w:pPr>
        <w:keepNext w:val="0"/>
        <w:keepLines w:val="0"/>
        <w:widowControl/>
        <w:suppressLineNumbers w:val="0"/>
        <w:jc w:val="left"/>
      </w:pPr>
    </w:p>
    <w:p w14:paraId="59B2D646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MUSIC</w:t>
      </w:r>
    </w:p>
    <w:p w14:paraId="636A2543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bubbl3 3xp3r13nc- Markinoel </w:t>
      </w:r>
    </w:p>
    <w:p w14:paraId="41E75C77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Autumn Leaves Remix- Yifan Wang</w:t>
      </w:r>
    </w:p>
    <w:p w14:paraId="0160A5B4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f4br1c4t3d 3uph0r14- Markinoel</w:t>
      </w:r>
    </w:p>
    <w:p w14:paraId="6E38F805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The Commercial Tune- Yifan Wang</w:t>
      </w:r>
    </w:p>
    <w:p w14:paraId="114C1679">
      <w:pPr>
        <w:keepNext w:val="0"/>
        <w:keepLines w:val="0"/>
        <w:widowControl/>
        <w:suppressLineNumbers w:val="0"/>
        <w:jc w:val="left"/>
      </w:pPr>
    </w:p>
    <w:p w14:paraId="283725EA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Special Thanks</w:t>
      </w:r>
    </w:p>
    <w:p w14:paraId="6FAE0955">
      <w:pPr>
        <w:keepNext w:val="0"/>
        <w:keepLines w:val="0"/>
        <w:widowControl/>
        <w:suppressLineNumbers w:val="0"/>
        <w:jc w:val="left"/>
      </w:pPr>
    </w:p>
    <w:p w14:paraId="55F12C30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SFX</w:t>
      </w:r>
    </w:p>
    <w:p w14:paraId="57C2BFBB">
      <w:pPr>
        <w:keepNext w:val="0"/>
        <w:keepLines w:val="0"/>
        <w:widowControl/>
        <w:suppressLineNumbers w:val="0"/>
        <w:jc w:val="left"/>
      </w:pPr>
    </w:p>
    <w:p w14:paraId="23A4F2A1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Kaelen Anderson</w:t>
      </w:r>
    </w:p>
    <w:p w14:paraId="4B9AB4A5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Kaelenta.jr@gmail.com</w:t>
      </w:r>
    </w:p>
    <w:p w14:paraId="3E9E27E6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default" w:ascii="Arial" w:hAnsi="Arial" w:cs="Arial"/>
          <w:b/>
          <w:bCs/>
          <w:i w:val="0"/>
          <w:iCs w:val="0"/>
          <w:color w:val="000000"/>
          <w:sz w:val="32"/>
          <w:szCs w:val="32"/>
          <w:u w:val="none"/>
          <w:vertAlign w:val="baseline"/>
        </w:rPr>
        <w:t>Excellent and efficient bubble maker</w:t>
      </w:r>
    </w:p>
    <w:p w14:paraId="36AB2084">
      <w:pPr>
        <w:keepNext w:val="0"/>
        <w:keepLines w:val="0"/>
        <w:widowControl/>
        <w:suppressLineNumbers w:val="0"/>
        <w:spacing w:after="240" w:afterAutospacing="0"/>
        <w:jc w:val="left"/>
      </w:pPr>
    </w:p>
    <w:p w14:paraId="5CFEE1A8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ascii="微软雅黑" w:hAnsi="微软雅黑" w:eastAsia="微软雅黑" w:cs="微软雅黑"/>
          <w:b/>
          <w:bCs/>
          <w:i w:val="0"/>
          <w:iCs w:val="0"/>
          <w:color w:val="000000"/>
          <w:sz w:val="21"/>
          <w:szCs w:val="21"/>
          <w:u w:val="none"/>
          <w:vertAlign w:val="baseline"/>
        </w:rPr>
        <w:t>Zachary Kaye </w:t>
      </w:r>
    </w:p>
    <w:p w14:paraId="1FEA618C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1"/>
          <w:szCs w:val="21"/>
          <w:u w:val="none"/>
          <w:vertAlign w:val="baseline"/>
        </w:rPr>
        <w:t>Zkaye@svidanzaaudio.com </w:t>
      </w:r>
    </w:p>
    <w:p w14:paraId="3565F99F">
      <w:pPr>
        <w:pStyle w:val="2"/>
        <w:keepNext w:val="0"/>
        <w:keepLines w:val="0"/>
        <w:widowControl/>
        <w:suppressLineNumbers w:val="0"/>
        <w:bidi w:val="0"/>
        <w:spacing w:before="0" w:beforeAutospacing="0" w:after="0" w:afterAutospacing="0" w:line="14" w:lineRule="atLeast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1"/>
          <w:szCs w:val="21"/>
          <w:u w:val="none"/>
          <w:vertAlign w:val="baseline"/>
        </w:rPr>
        <w:t>Additional Sound designer</w:t>
      </w:r>
    </w:p>
    <w:p w14:paraId="52DFFC1C">
      <w:pPr>
        <w:keepNext w:val="0"/>
        <w:keepLines w:val="0"/>
        <w:widowControl/>
        <w:suppressLineNumbers w:val="0"/>
        <w:jc w:val="left"/>
      </w:pPr>
    </w:p>
    <w:p w14:paraId="334B41B4"/>
    <w:p w14:paraId="6DF14A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B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2025-01-26T20:20:50Z</dcterms:created>
  <dc:creator>ww</dc:creator>
  <cp:lastModifiedBy>wyt</cp:lastModifiedBy>
  <dcterms:modified xsi:type="dcterms:W3CDTF">2025-01-26T20:23:06Z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8B3D134203384F94A13083260F755D6E_12</vt:lpwstr>
  </property>
</Properties>
</file>